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D21" w:rsidRPr="00B23D21" w:rsidRDefault="00B23D21" w:rsidP="00B23D2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21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B23D2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4.2. Сборка и демонтаж.</w:t>
      </w:r>
    </w:p>
    <w:p w:rsidR="00080E85" w:rsidRPr="00080E85" w:rsidRDefault="00B23D21" w:rsidP="00B23D2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23D2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Construction and demolition machines.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учебник 1</w:t>
      </w:r>
      <w:r w:rsidR="00B23D21">
        <w:rPr>
          <w:sz w:val="28"/>
        </w:rPr>
        <w:t>, 3 часть на странице 20-21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B23D21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C571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2020-03-19T10:56:00Z</dcterms:modified>
</cp:coreProperties>
</file>